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C69D" w14:textId="0990E681" w:rsidR="00E96B9C" w:rsidRDefault="00E96B9C" w:rsidP="00FE5E40">
      <w:pPr>
        <w:pStyle w:val="NoSpacing"/>
        <w:rPr>
          <w:rFonts w:ascii="Lucida Sans" w:hAnsi="Lucida Sans"/>
        </w:rPr>
      </w:pPr>
    </w:p>
    <w:p w14:paraId="16E79957" w14:textId="4DF2541B" w:rsidR="00F92A22" w:rsidRDefault="00F92A22" w:rsidP="00FE5E40">
      <w:pPr>
        <w:pStyle w:val="NoSpacing"/>
        <w:rPr>
          <w:rFonts w:ascii="Lucida Sans" w:hAnsi="Lucida Sans"/>
        </w:rPr>
      </w:pPr>
    </w:p>
    <w:p w14:paraId="47947515" w14:textId="7C3C5FCB" w:rsidR="00F92A22" w:rsidRPr="00F92A22" w:rsidRDefault="00F92A22" w:rsidP="00F92A22">
      <w:pPr>
        <w:jc w:val="center"/>
        <w:rPr>
          <w:rFonts w:eastAsia="Times New Roman" w:cstheme="minorHAnsi"/>
          <w:b/>
          <w:bCs/>
          <w:sz w:val="32"/>
          <w:szCs w:val="32"/>
        </w:rPr>
      </w:pPr>
      <w:r w:rsidRPr="00F92A22">
        <w:rPr>
          <w:rFonts w:cstheme="minorHAnsi"/>
          <w:b/>
          <w:bCs/>
          <w:sz w:val="32"/>
          <w:szCs w:val="32"/>
        </w:rPr>
        <w:t>B</w:t>
      </w:r>
      <w:r w:rsidRPr="00F92A22">
        <w:rPr>
          <w:rFonts w:eastAsia="Times New Roman" w:cstheme="minorHAnsi"/>
          <w:b/>
          <w:bCs/>
          <w:sz w:val="32"/>
          <w:szCs w:val="32"/>
        </w:rPr>
        <w:t>aleDoneen At-Home Lab Testing</w:t>
      </w:r>
    </w:p>
    <w:p w14:paraId="191DF412" w14:textId="77777777" w:rsidR="00F92A22" w:rsidRDefault="00F92A22" w:rsidP="00F92A2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92A22">
        <w:rPr>
          <w:rFonts w:eastAsia="Times New Roman" w:cstheme="minorHAnsi"/>
          <w:sz w:val="24"/>
          <w:szCs w:val="24"/>
        </w:rPr>
        <w:t xml:space="preserve">BaleDoneen remains on the cutting edge of care delivery, </w:t>
      </w:r>
    </w:p>
    <w:p w14:paraId="255C723C" w14:textId="2D291448" w:rsidR="00F92A22" w:rsidRPr="00F92A22" w:rsidRDefault="00F92A22" w:rsidP="00F92A2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92A22">
        <w:rPr>
          <w:rFonts w:eastAsia="Times New Roman" w:cstheme="minorHAnsi"/>
          <w:sz w:val="24"/>
          <w:szCs w:val="24"/>
        </w:rPr>
        <w:t>specifically in light of social distancing related to COVID-19.</w:t>
      </w:r>
    </w:p>
    <w:p w14:paraId="33A87B0E" w14:textId="77777777" w:rsidR="00F92A22" w:rsidRPr="006740E1" w:rsidRDefault="00F92A22" w:rsidP="00F92A22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14:paraId="669725D6" w14:textId="040E4CE4" w:rsidR="00F92A22" w:rsidRPr="00F92A22" w:rsidRDefault="00F92A22" w:rsidP="00F92A2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92A22">
        <w:rPr>
          <w:rFonts w:eastAsia="Times New Roman" w:cstheme="minorHAnsi"/>
          <w:sz w:val="24"/>
          <w:szCs w:val="24"/>
        </w:rPr>
        <w:t>Our first launch of at-home lab testing is available NOW!</w:t>
      </w:r>
    </w:p>
    <w:p w14:paraId="2F2717CC" w14:textId="77777777" w:rsidR="00F92A22" w:rsidRPr="006740E1" w:rsidRDefault="00F92A22" w:rsidP="00F92A22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14:paraId="659DF76B" w14:textId="483F7BFF" w:rsidR="00F92A22" w:rsidRPr="00F92A22" w:rsidRDefault="00F92A22" w:rsidP="00AC45F0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92A22">
        <w:rPr>
          <w:rFonts w:eastAsia="Times New Roman" w:cstheme="minorHAnsi"/>
        </w:rPr>
        <w:t>It is important to continue your prevention program with regular labs and consults in a safe delivery model.  This testing is available through an at-home kit that will be sent directly to you</w:t>
      </w:r>
      <w:r w:rsidR="008503DB">
        <w:rPr>
          <w:rFonts w:eastAsia="Times New Roman" w:cstheme="minorHAnsi"/>
        </w:rPr>
        <w:t>r</w:t>
      </w:r>
      <w:r w:rsidRPr="00F92A22">
        <w:rPr>
          <w:rFonts w:eastAsia="Times New Roman" w:cstheme="minorHAnsi"/>
        </w:rPr>
        <w:t xml:space="preserve"> home with easy-to-follow collection steps.</w:t>
      </w:r>
      <w:r w:rsidR="00F9074F">
        <w:rPr>
          <w:rFonts w:eastAsia="Times New Roman" w:cstheme="minorHAnsi"/>
        </w:rPr>
        <w:t xml:space="preserve"> Stay home and BE SAFE while continuing your care.</w:t>
      </w:r>
      <w:r>
        <w:rPr>
          <w:rFonts w:eastAsia="Times New Roman" w:cstheme="minorHAnsi"/>
        </w:rPr>
        <w:br/>
      </w:r>
    </w:p>
    <w:p w14:paraId="7829A08E" w14:textId="77777777" w:rsidR="00F92A22" w:rsidRPr="00F92A22" w:rsidRDefault="00F92A22" w:rsidP="00F92A2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92A22">
        <w:rPr>
          <w:rFonts w:eastAsia="Times New Roman" w:cstheme="minorHAnsi"/>
          <w:sz w:val="24"/>
          <w:szCs w:val="24"/>
        </w:rPr>
        <w:t>Our first basic panel includes lipids, sugars, and inflammation.</w:t>
      </w:r>
    </w:p>
    <w:p w14:paraId="70015BDF" w14:textId="42B5DFE3" w:rsidR="00F92A22" w:rsidRPr="00F92A22" w:rsidRDefault="00F92A22" w:rsidP="00F92A22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F92A22">
        <w:rPr>
          <w:rFonts w:eastAsia="Times New Roman" w:cstheme="minorHAnsi"/>
          <w:b/>
          <w:bCs/>
          <w:sz w:val="28"/>
          <w:szCs w:val="28"/>
        </w:rPr>
        <w:t xml:space="preserve">BaleDoneen Basic Prevention </w:t>
      </w:r>
      <w:r w:rsidR="00AC45F0">
        <w:rPr>
          <w:rFonts w:eastAsia="Times New Roman" w:cstheme="minorHAnsi"/>
          <w:b/>
          <w:bCs/>
          <w:sz w:val="28"/>
          <w:szCs w:val="28"/>
        </w:rPr>
        <w:t>P</w:t>
      </w:r>
      <w:r w:rsidRPr="00F92A22">
        <w:rPr>
          <w:rFonts w:eastAsia="Times New Roman" w:cstheme="minorHAnsi"/>
          <w:b/>
          <w:bCs/>
          <w:sz w:val="28"/>
          <w:szCs w:val="28"/>
        </w:rPr>
        <w:t>anel </w:t>
      </w:r>
    </w:p>
    <w:p w14:paraId="7F2E769D" w14:textId="18BF7593" w:rsidR="00F92A22" w:rsidRPr="00F92A22" w:rsidRDefault="00F92A22" w:rsidP="00F92A22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To order – visit </w:t>
      </w:r>
      <w:r w:rsidRPr="00AC45F0">
        <w:rPr>
          <w:rFonts w:eastAsia="Times New Roman" w:cstheme="minorHAnsi"/>
          <w:b/>
          <w:bCs/>
          <w:sz w:val="28"/>
          <w:szCs w:val="28"/>
        </w:rPr>
        <w:t>www.baledoneen.com/labs</w:t>
      </w:r>
    </w:p>
    <w:p w14:paraId="64915DCF" w14:textId="07324BB4" w:rsidR="00F92A22" w:rsidRPr="006740E1" w:rsidRDefault="00F92A22" w:rsidP="006740E1">
      <w:pPr>
        <w:spacing w:after="100" w:line="240" w:lineRule="auto"/>
        <w:rPr>
          <w:rFonts w:ascii="Calibri" w:eastAsia="Times New Roman" w:hAnsi="Calibri" w:cs="Calibri"/>
        </w:rPr>
      </w:pPr>
      <w:r w:rsidRPr="00F92A22">
        <w:rPr>
          <w:rFonts w:ascii="Calibri" w:eastAsia="Times New Roman" w:hAnsi="Calibri" w:cs="Calibri"/>
        </w:rPr>
        <w:t> </w:t>
      </w:r>
    </w:p>
    <w:sectPr w:rsidR="00F92A22" w:rsidRPr="006740E1" w:rsidSect="006740E1">
      <w:headerReference w:type="default" r:id="rId9"/>
      <w:pgSz w:w="8640" w:h="5760" w:orient="landscape"/>
      <w:pgMar w:top="230" w:right="1008" w:bottom="288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FD07" w14:textId="77777777" w:rsidR="00331C92" w:rsidRDefault="00331C92" w:rsidP="00FE5E40">
      <w:pPr>
        <w:spacing w:after="0" w:line="240" w:lineRule="auto"/>
      </w:pPr>
      <w:r>
        <w:separator/>
      </w:r>
    </w:p>
  </w:endnote>
  <w:endnote w:type="continuationSeparator" w:id="0">
    <w:p w14:paraId="41EAA293" w14:textId="77777777" w:rsidR="00331C92" w:rsidRDefault="00331C92" w:rsidP="00FE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3838" w14:textId="77777777" w:rsidR="00331C92" w:rsidRDefault="00331C92" w:rsidP="00FE5E40">
      <w:pPr>
        <w:spacing w:after="0" w:line="240" w:lineRule="auto"/>
      </w:pPr>
      <w:r>
        <w:separator/>
      </w:r>
    </w:p>
  </w:footnote>
  <w:footnote w:type="continuationSeparator" w:id="0">
    <w:p w14:paraId="643DC9AC" w14:textId="77777777" w:rsidR="00331C92" w:rsidRDefault="00331C92" w:rsidP="00FE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5601" w14:textId="07E1EE35" w:rsidR="00FE5E40" w:rsidRDefault="00D36308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17C2F0A" wp14:editId="4A3F17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486400" cy="3657600"/>
          <wp:effectExtent l="0" t="0" r="0" b="0"/>
          <wp:wrapNone/>
          <wp:docPr id="2" name="Picture 2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DM_PC_Template_6x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E40"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9C"/>
    <w:rsid w:val="00003F20"/>
    <w:rsid w:val="00094BB7"/>
    <w:rsid w:val="000B5853"/>
    <w:rsid w:val="000F552B"/>
    <w:rsid w:val="0011545A"/>
    <w:rsid w:val="001B19C0"/>
    <w:rsid w:val="00291356"/>
    <w:rsid w:val="002C4230"/>
    <w:rsid w:val="00331C92"/>
    <w:rsid w:val="003660E7"/>
    <w:rsid w:val="003B284C"/>
    <w:rsid w:val="003C2C92"/>
    <w:rsid w:val="003F2EDB"/>
    <w:rsid w:val="00407069"/>
    <w:rsid w:val="005240A5"/>
    <w:rsid w:val="00536743"/>
    <w:rsid w:val="005417B9"/>
    <w:rsid w:val="00551A14"/>
    <w:rsid w:val="005E1304"/>
    <w:rsid w:val="005E4231"/>
    <w:rsid w:val="0061418A"/>
    <w:rsid w:val="00664EA6"/>
    <w:rsid w:val="006740E1"/>
    <w:rsid w:val="006C608B"/>
    <w:rsid w:val="006D23FC"/>
    <w:rsid w:val="007240F5"/>
    <w:rsid w:val="00793BF6"/>
    <w:rsid w:val="007E711A"/>
    <w:rsid w:val="007F46C6"/>
    <w:rsid w:val="008503DB"/>
    <w:rsid w:val="008B416A"/>
    <w:rsid w:val="00916363"/>
    <w:rsid w:val="00975464"/>
    <w:rsid w:val="00975B0A"/>
    <w:rsid w:val="00A04560"/>
    <w:rsid w:val="00AA6729"/>
    <w:rsid w:val="00AC45F0"/>
    <w:rsid w:val="00AF56ED"/>
    <w:rsid w:val="00B12D7C"/>
    <w:rsid w:val="00BD32F5"/>
    <w:rsid w:val="00C2596D"/>
    <w:rsid w:val="00C52D05"/>
    <w:rsid w:val="00C92A74"/>
    <w:rsid w:val="00CF267A"/>
    <w:rsid w:val="00D01AAE"/>
    <w:rsid w:val="00D36308"/>
    <w:rsid w:val="00D8142B"/>
    <w:rsid w:val="00DA7526"/>
    <w:rsid w:val="00DF73E7"/>
    <w:rsid w:val="00E0638A"/>
    <w:rsid w:val="00E37634"/>
    <w:rsid w:val="00E96B9C"/>
    <w:rsid w:val="00EC5362"/>
    <w:rsid w:val="00EC6976"/>
    <w:rsid w:val="00EE4BB3"/>
    <w:rsid w:val="00EE6EE7"/>
    <w:rsid w:val="00EE79CF"/>
    <w:rsid w:val="00EF37FA"/>
    <w:rsid w:val="00F9074F"/>
    <w:rsid w:val="00F92A22"/>
    <w:rsid w:val="00F97880"/>
    <w:rsid w:val="00FA3246"/>
    <w:rsid w:val="00FB22D5"/>
    <w:rsid w:val="00FE5E40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28FBD"/>
  <w15:chartTrackingRefBased/>
  <w15:docId w15:val="{8D14FE7A-64BA-4E39-982D-480FE915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B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40"/>
  </w:style>
  <w:style w:type="paragraph" w:styleId="Footer">
    <w:name w:val="footer"/>
    <w:basedOn w:val="Normal"/>
    <w:link w:val="FooterChar"/>
    <w:uiPriority w:val="99"/>
    <w:unhideWhenUsed/>
    <w:rsid w:val="00FE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40"/>
  </w:style>
  <w:style w:type="paragraph" w:customStyle="1" w:styleId="BasicParagraph">
    <w:name w:val="[Basic Paragraph]"/>
    <w:basedOn w:val="Normal"/>
    <w:uiPriority w:val="99"/>
    <w:rsid w:val="00FE5E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2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92A22"/>
  </w:style>
  <w:style w:type="character" w:styleId="CommentReference">
    <w:name w:val="annotation reference"/>
    <w:basedOn w:val="DefaultParagraphFont"/>
    <w:uiPriority w:val="99"/>
    <w:semiHidden/>
    <w:unhideWhenUsed/>
    <w:rsid w:val="00F90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5F75B94D2C640AB04873E96ADA3E6" ma:contentTypeVersion="13" ma:contentTypeDescription="Create a new document." ma:contentTypeScope="" ma:versionID="ff02429ac0ec2a5af490c1fb93949708">
  <xsd:schema xmlns:xsd="http://www.w3.org/2001/XMLSchema" xmlns:xs="http://www.w3.org/2001/XMLSchema" xmlns:p="http://schemas.microsoft.com/office/2006/metadata/properties" xmlns:ns3="09c9fc22-1fbb-45cb-bc97-e8725280e748" xmlns:ns4="b4c32344-5660-4924-ab47-9d6a42f752f0" targetNamespace="http://schemas.microsoft.com/office/2006/metadata/properties" ma:root="true" ma:fieldsID="3199db0505a00b889b96e9a5164de315" ns3:_="" ns4:_="">
    <xsd:import namespace="09c9fc22-1fbb-45cb-bc97-e8725280e748"/>
    <xsd:import namespace="b4c32344-5660-4924-ab47-9d6a42f75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fc22-1fbb-45cb-bc97-e8725280e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2344-5660-4924-ab47-9d6a42f75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A71CD-7F67-4EBD-B946-99125E59E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9fc22-1fbb-45cb-bc97-e8725280e748"/>
    <ds:schemaRef ds:uri="b4c32344-5660-4924-ab47-9d6a42f75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81C0D-EB59-42F4-B153-438C3E897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E2F63-1730-426F-AC56-245308878B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Doneen</dc:creator>
  <cp:keywords/>
  <dc:description/>
  <cp:lastModifiedBy>Kramer Kembel</cp:lastModifiedBy>
  <cp:revision>2</cp:revision>
  <cp:lastPrinted>2020-03-23T17:02:00Z</cp:lastPrinted>
  <dcterms:created xsi:type="dcterms:W3CDTF">2020-03-24T15:13:00Z</dcterms:created>
  <dcterms:modified xsi:type="dcterms:W3CDTF">2020-03-24T15:13:00Z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0x0101006875F75B94D2C640AB04873E96ADA3E6</vt:lpwstr>
  </property>
</Properties>
</file>